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9C" w:rsidRPr="0012689C" w:rsidRDefault="0012689C" w:rsidP="0012689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POTVRZENÍ OD LÉKAŘE</w:t>
      </w:r>
    </w:p>
    <w:p w:rsidR="0012689C" w:rsidRDefault="0012689C" w:rsidP="001268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Default="0012689C" w:rsidP="001268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 dítěte: 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12689C" w:rsidRDefault="0012689C" w:rsidP="001268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12689C" w:rsidRDefault="0012689C" w:rsidP="001268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trvalého pobytu: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12689C" w:rsidRDefault="0012689C" w:rsidP="001268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Dítě se podrobilo stanoveným pravidelným očkováním </w:t>
      </w: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ANO  x  NE</w:t>
      </w:r>
      <w:r w:rsidRPr="003B11EC">
        <w:rPr>
          <w:rFonts w:ascii="Arial" w:hAnsi="Arial" w:cs="Arial"/>
          <w:sz w:val="20"/>
          <w:szCs w:val="20"/>
        </w:rPr>
        <w:t>,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má doklad, že je proti nákaze imunní </w:t>
      </w: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ANO  x  NE</w:t>
      </w:r>
      <w:r w:rsidRPr="003B11EC">
        <w:rPr>
          <w:rFonts w:ascii="Arial" w:hAnsi="Arial" w:cs="Arial"/>
          <w:sz w:val="20"/>
          <w:szCs w:val="20"/>
        </w:rPr>
        <w:t>,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má doklad, že se nemůže očkování podrobit pro trvalou kontraindikaci, popř. pro dočasnou kontraindikaci (z dlouhodobého hlediska brání zdravotní stav dítěte podání očkovací látky).  </w:t>
      </w: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3B11EC">
        <w:rPr>
          <w:rFonts w:ascii="Arial" w:hAnsi="Arial" w:cs="Arial"/>
          <w:b/>
          <w:sz w:val="20"/>
          <w:szCs w:val="20"/>
        </w:rPr>
        <w:t>ANO  x  NE</w:t>
      </w:r>
      <w:r w:rsidRPr="003B11EC">
        <w:rPr>
          <w:rFonts w:ascii="Arial" w:hAnsi="Arial" w:cs="Arial"/>
          <w:sz w:val="20"/>
          <w:szCs w:val="20"/>
        </w:rPr>
        <w:t>.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:rsidR="0012689C" w:rsidRPr="003B11EC" w:rsidRDefault="0012689C" w:rsidP="0012689C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12689C" w:rsidRPr="003B11EC" w:rsidRDefault="0012689C" w:rsidP="0012689C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12689C" w:rsidRPr="003B11EC" w:rsidRDefault="0012689C" w:rsidP="0012689C">
      <w:pPr>
        <w:ind w:right="-567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8CE91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95.9pt;margin-top:4.55pt;width:16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I/NgIAAFoEAAAOAAAAZHJzL2Uyb0RvYy54bWysVM1u2zAMvg/YOwi6L3aypG2MOEWRLsOA&#10;bgvQbXdFlmNtkqhRSpzu3Xrqi42Wkyz7wQ7DfBBEkfxIfiQ9u95bw3YKgwZX8uEg50w5CZV2m5J/&#10;/LB8ccVZiMJVwoBTJX9QgV/Pnz+btb5QI2jAVAoZgbhQtL7kTYy+yLIgG2VFGIBXjpQ1oBWRRNxk&#10;FYqW0K3JRnl+kbWAlUeQKgR6ve2VfJ7w61rJ+L6ug4rMlJxyi+nEdK67M5vPRLFB4RstD2mIf8jC&#10;Cu0o6AnqVkTBtqh/g7JaIgSo40CCzaCutVSpBqpmmP9SzX0jvEq1EDnBn2gK/w9WvtutkOmKeseZ&#10;E5Za9OnpcQefYff0yCotiBtbMA8hbj0bdny1PhTkdu9X2FUc/B3IL4E5WDTCbdQNIrSNEhVlmeyz&#10;nxw6IZArW7dvoaJwYhshUbev0XaARArbpw49nDqk9pFJehzl08kkp0ZK0g3zy4uXo0mXUyaKo7vH&#10;EF8rsKy7lLw20FJiGFf9kKRQYncXYu92NE+lgNHVUhuTBNysFwbZTtDoLNN3iBTOzYxjbcmnE8rj&#10;7xB5+v4EYXWkHTDalvzqZCSKjsNXrkoTGoU2/Z0qNY4KPvLY92MN1QNxitAPOC0kXRrAb5y1NNwl&#10;D1+3AhVn5o2jvkyH43G3DUkYTy5HJOC5Zn2uEU4SVMkjZ/11EfsN2nrUm4YiDVPtDm6ol7VOzHb5&#10;9VkdkqUBTn06LFu3IedysvrxS5h/BwAA//8DAFBLAwQUAAYACAAAACEAyw9bDN8AAAAJAQAADwAA&#10;AGRycy9kb3ducmV2LnhtbEyPQU+DQBSE7yb+h80z8dLYhWorIEtjTDD24EH04u3BrkBk3xJ2S/Hf&#10;+3rS42QmM9/k+8UOYjaT7x0piNcRCEON0z21Cj7ey5sEhA9IGgdHRsGP8bAvLi9yzLQ70ZuZq9AK&#10;LiGfoYIuhDGT0jedsejXbjTE3pebLAaWUyv1hCcut4PcRNFOWuyJFzoczVNnmu/qaBVsklX1TK/l&#10;y1190CVu4895dXtQ6vpqeXwAEcwS/sJwxmd0KJipdkfSXgwKtmnM6EFBGoNgP92cdc3B+2QHssjl&#10;/wfFLwAAAP//AwBQSwECLQAUAAYACAAAACEAtoM4kv4AAADhAQAAEwAAAAAAAAAAAAAAAAAAAAAA&#10;W0NvbnRlbnRfVHlwZXNdLnhtbFBLAQItABQABgAIAAAAIQA4/SH/1gAAAJQBAAALAAAAAAAAAAAA&#10;AAAAAC8BAABfcmVscy8ucmVsc1BLAQItABQABgAIAAAAIQBQYNI/NgIAAFoEAAAOAAAAAAAAAAAA&#10;AAAAAC4CAABkcnMvZTJvRG9jLnhtbFBLAQItABQABgAIAAAAIQDLD1sM3wAAAAkBAAAPAAAAAAAA&#10;AAAAAAAAAJAEAABkcnMvZG93bnJldi54bWxQSwUGAAAAAAQABADzAAAAnAUAAAAA&#10;"/>
            </w:pict>
          </mc:Fallback>
        </mc:AlternateContent>
      </w: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Razítko a podpis lékaře:  </w:t>
      </w: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  <w:r w:rsidRPr="003B11EC">
        <w:rPr>
          <w:rFonts w:ascii="Arial" w:hAnsi="Arial" w:cs="Arial"/>
          <w:sz w:val="20"/>
          <w:szCs w:val="20"/>
        </w:rPr>
        <w:t xml:space="preserve"> hodící se zakroužkujte</w:t>
      </w: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jc w:val="both"/>
        <w:rPr>
          <w:rFonts w:ascii="Arial" w:hAnsi="Arial" w:cs="Arial"/>
          <w:sz w:val="20"/>
          <w:szCs w:val="20"/>
        </w:rPr>
      </w:pPr>
    </w:p>
    <w:p w:rsidR="0012689C" w:rsidRPr="003B11EC" w:rsidRDefault="0012689C" w:rsidP="0012689C">
      <w:pPr>
        <w:rPr>
          <w:sz w:val="20"/>
          <w:szCs w:val="20"/>
        </w:rPr>
      </w:pPr>
    </w:p>
    <w:p w:rsidR="006B478A" w:rsidRDefault="006B478A"/>
    <w:sectPr w:rsidR="006B478A" w:rsidSect="00E4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C4" w:rsidRDefault="001F5DC4" w:rsidP="0012689C">
      <w:r>
        <w:separator/>
      </w:r>
    </w:p>
  </w:endnote>
  <w:endnote w:type="continuationSeparator" w:id="0">
    <w:p w:rsidR="001F5DC4" w:rsidRDefault="001F5DC4" w:rsidP="0012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C4" w:rsidRDefault="001F5DC4" w:rsidP="0012689C">
      <w:r>
        <w:separator/>
      </w:r>
    </w:p>
  </w:footnote>
  <w:footnote w:type="continuationSeparator" w:id="0">
    <w:p w:rsidR="001F5DC4" w:rsidRDefault="001F5DC4" w:rsidP="0012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9C"/>
    <w:rsid w:val="0012689C"/>
    <w:rsid w:val="001F5DC4"/>
    <w:rsid w:val="00564B79"/>
    <w:rsid w:val="006B478A"/>
    <w:rsid w:val="008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586F0-6C80-48C0-B431-B2565EAF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6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8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8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</dc:creator>
  <cp:keywords/>
  <dc:description/>
  <cp:lastModifiedBy>MŠ Vančurova</cp:lastModifiedBy>
  <cp:revision>2</cp:revision>
  <dcterms:created xsi:type="dcterms:W3CDTF">2020-04-24T08:07:00Z</dcterms:created>
  <dcterms:modified xsi:type="dcterms:W3CDTF">2020-04-24T08:07:00Z</dcterms:modified>
</cp:coreProperties>
</file>